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05" w:rsidRPr="00E71605" w:rsidRDefault="00E71605" w:rsidP="00E716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1605"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36"/>
          <w:szCs w:val="36"/>
        </w:rPr>
        <w:t>漁業者からの応援証申請書</w:t>
      </w: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1605" w:rsidRPr="00E71605" w:rsidRDefault="0062463F" w:rsidP="00E716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E71605"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応援証推薦委員会　殿</w:t>
      </w:r>
      <w:bookmarkStart w:id="0" w:name="_GoBack"/>
      <w:bookmarkEnd w:id="0"/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16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住　所</w:t>
      </w: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16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【申請者】氏　名</w:t>
      </w:r>
      <w:r w:rsidRPr="00E716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716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343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34306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</w:t>
      </w: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716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  <w:r w:rsidRPr="00E716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16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（推薦者）</w:t>
      </w:r>
    </w:p>
    <w:p w:rsidR="00E71605" w:rsidRPr="00E71605" w:rsidRDefault="00E71605" w:rsidP="00E716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716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次のとおり、申請します。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735"/>
        <w:gridCol w:w="1446"/>
        <w:gridCol w:w="2409"/>
      </w:tblGrid>
      <w:tr w:rsidR="00E71605" w:rsidRPr="00E71605">
        <w:trPr>
          <w:trHeight w:val="36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</w:tr>
      <w:tr w:rsidR="00E71605" w:rsidRPr="00E71605">
        <w:trPr>
          <w:trHeight w:val="728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氏名又は</w:t>
            </w: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37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71605" w:rsidRPr="00E71605" w:rsidTr="00E57947">
        <w:trPr>
          <w:trHeight w:val="72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現住所又は</w:t>
            </w: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（電話　　　　　　　　）</w:t>
            </w:r>
          </w:p>
        </w:tc>
      </w:tr>
      <w:tr w:rsidR="00E71605" w:rsidRPr="00E71605" w:rsidTr="00E57947">
        <w:trPr>
          <w:trHeight w:val="97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05" w:rsidRPr="00E71605" w:rsidRDefault="00E71605" w:rsidP="00E716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主な生産物</w:t>
            </w:r>
            <w:r w:rsidR="002E73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FE2943" w:rsidRDefault="00FE2943" w:rsidP="00FE29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FE2943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（流域環境保全活動部門は記入の必要なし）</w:t>
            </w:r>
          </w:p>
        </w:tc>
      </w:tr>
      <w:tr w:rsidR="00E71605" w:rsidRPr="00E71605" w:rsidTr="00E57947">
        <w:trPr>
          <w:trHeight w:val="1045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河川負荷低減</w:t>
            </w:r>
          </w:p>
          <w:p w:rsidR="00E71605" w:rsidRPr="00E71605" w:rsidRDefault="00E71605" w:rsidP="00E716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取り組み内容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71605" w:rsidRPr="00E71605" w:rsidTr="00E57947">
        <w:trPr>
          <w:trHeight w:val="109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05" w:rsidRPr="00E71605" w:rsidRDefault="00E71605" w:rsidP="00E716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応援証の活用法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71605" w:rsidRPr="00E71605" w:rsidTr="00E57947">
        <w:trPr>
          <w:trHeight w:val="102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構成員</w:t>
            </w:r>
          </w:p>
          <w:p w:rsidR="00E71605" w:rsidRPr="00E71605" w:rsidRDefault="00E71605" w:rsidP="00E716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（団体のみ）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71605" w:rsidRPr="00E71605">
        <w:trPr>
          <w:trHeight w:val="2912"/>
        </w:trPr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網走漁業協同組合長　　様</w:t>
            </w: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西網走漁業協同組合長　様</w:t>
            </w: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上記の者（団体）が漁業者からの応援証候補者にふさわしいとして推薦します。</w:t>
            </w: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7160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E579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応援証推薦委員会</w:t>
            </w:r>
          </w:p>
          <w:p w:rsidR="00E71605" w:rsidRPr="00E71605" w:rsidRDefault="00E71605" w:rsidP="00E71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7160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E5794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7160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会長</w:t>
            </w:r>
          </w:p>
        </w:tc>
      </w:tr>
    </w:tbl>
    <w:p w:rsidR="00185792" w:rsidRDefault="00E71605">
      <w:r w:rsidRPr="00E7160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716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※欄は記入しないで下さい</w:t>
      </w:r>
    </w:p>
    <w:sectPr w:rsidR="00185792" w:rsidSect="00E716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05"/>
    <w:rsid w:val="00185792"/>
    <w:rsid w:val="002E7389"/>
    <w:rsid w:val="00434306"/>
    <w:rsid w:val="0062463F"/>
    <w:rsid w:val="00E57947"/>
    <w:rsid w:val="00E71605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8039F8-9A78-48A4-97E3-25C018DB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川尻敏文</dc:creator>
  <cp:keywords/>
  <dc:description/>
  <cp:lastModifiedBy>川尻 敏文</cp:lastModifiedBy>
  <cp:revision>5</cp:revision>
  <dcterms:created xsi:type="dcterms:W3CDTF">2016-01-12T08:04:00Z</dcterms:created>
  <dcterms:modified xsi:type="dcterms:W3CDTF">2019-11-27T05:35:00Z</dcterms:modified>
</cp:coreProperties>
</file>